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B0D1D" w14:textId="77777777" w:rsidR="00E11269" w:rsidRPr="00E11269" w:rsidRDefault="00E11269" w:rsidP="00E11269">
      <w:pPr>
        <w:spacing w:line="276" w:lineRule="auto"/>
        <w:ind w:right="-613"/>
        <w:jc w:val="both"/>
        <w:rPr>
          <w:rFonts w:ascii="Aptos Display" w:eastAsia="Aptos" w:hAnsi="Aptos Display" w:cs="Times New Roman"/>
          <w:b/>
          <w:bCs/>
          <w:kern w:val="2"/>
          <w:szCs w:val="24"/>
          <w:lang w:val="sr-Latn-RS"/>
        </w:rPr>
      </w:pPr>
    </w:p>
    <w:p w14:paraId="7C13097E" w14:textId="3289C09F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ЗАХТЕВ ЗА ОСТВАРИВАЊЕ ПРАВА НА ОСЛОБАЂАЊЕ ПЛАЋАЊА НАКНАДЕ ЗА КОРИШЋЕЊЕ ЗАШТИЋЕНОГ ПОДРУЧЈА НАЦИОНАЛНИ ПАРК ТАРА </w:t>
      </w:r>
      <w:r w:rsidR="00C46D65"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>ЗА</w:t>
      </w: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 КОРИШЋЕЊЕ МОТОРНОГ ВОЗИЛА</w:t>
      </w:r>
    </w:p>
    <w:p w14:paraId="01601FA3" w14:textId="77777777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</w:p>
    <w:p w14:paraId="5FAA633D" w14:textId="2F13D67D" w:rsidR="00E11269" w:rsidRPr="008D725B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36"/>
          <w:szCs w:val="36"/>
          <w:lang w:val="sr-Cyrl-RS"/>
        </w:rPr>
      </w:pP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За </w:t>
      </w:r>
      <w:proofErr w:type="spellStart"/>
      <w:r w:rsidR="00D44D38" w:rsidRPr="00D44D38">
        <w:rPr>
          <w:rFonts w:cs="Times New Roman"/>
          <w:b/>
          <w:bCs/>
          <w:color w:val="000000"/>
          <w:sz w:val="28"/>
          <w:szCs w:val="28"/>
        </w:rPr>
        <w:t>физичка</w:t>
      </w:r>
      <w:proofErr w:type="spellEnd"/>
      <w:r w:rsidR="00D44D38" w:rsidRPr="00D44D38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D44D38" w:rsidRPr="00D44D38">
        <w:rPr>
          <w:rFonts w:cs="Times New Roman"/>
          <w:b/>
          <w:bCs/>
          <w:color w:val="000000"/>
          <w:sz w:val="28"/>
          <w:szCs w:val="28"/>
        </w:rPr>
        <w:t>лица</w:t>
      </w:r>
      <w:proofErr w:type="spellEnd"/>
      <w:r w:rsidR="00D44D38" w:rsidRPr="00D44D38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D44D38" w:rsidRPr="00D44D38">
        <w:rPr>
          <w:rFonts w:cs="Times New Roman"/>
          <w:b/>
          <w:bCs/>
          <w:color w:val="000000"/>
          <w:sz w:val="28"/>
          <w:szCs w:val="28"/>
        </w:rPr>
        <w:t>која</w:t>
      </w:r>
      <w:proofErr w:type="spellEnd"/>
      <w:r w:rsidR="00D44D38" w:rsidRPr="00D44D38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D44D38" w:rsidRPr="00D44D38">
        <w:rPr>
          <w:rFonts w:cs="Times New Roman"/>
          <w:b/>
          <w:bCs/>
          <w:color w:val="000000"/>
          <w:sz w:val="28"/>
          <w:szCs w:val="28"/>
        </w:rPr>
        <w:t>имају</w:t>
      </w:r>
      <w:proofErr w:type="spellEnd"/>
      <w:r w:rsidR="00D44D38" w:rsidRPr="00D44D38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D44D38" w:rsidRPr="00D44D38">
        <w:rPr>
          <w:rFonts w:cs="Times New Roman"/>
          <w:b/>
          <w:bCs/>
          <w:color w:val="000000"/>
          <w:sz w:val="28"/>
          <w:szCs w:val="28"/>
        </w:rPr>
        <w:t>пребивалиште</w:t>
      </w:r>
      <w:proofErr w:type="spellEnd"/>
      <w:r w:rsidR="00D44D38" w:rsidRPr="00D44D38">
        <w:rPr>
          <w:rFonts w:cs="Times New Roman"/>
          <w:b/>
          <w:bCs/>
          <w:color w:val="000000"/>
          <w:sz w:val="28"/>
          <w:szCs w:val="28"/>
        </w:rPr>
        <w:t xml:space="preserve"> у </w:t>
      </w:r>
      <w:proofErr w:type="spellStart"/>
      <w:r w:rsidR="00D44D38" w:rsidRPr="00D44D38">
        <w:rPr>
          <w:rFonts w:cs="Times New Roman"/>
          <w:b/>
          <w:bCs/>
          <w:color w:val="000000"/>
          <w:sz w:val="28"/>
          <w:szCs w:val="28"/>
        </w:rPr>
        <w:t>заштићеном</w:t>
      </w:r>
      <w:proofErr w:type="spellEnd"/>
      <w:r w:rsidR="00D44D38" w:rsidRPr="00D44D38">
        <w:rPr>
          <w:rFonts w:cs="Times New Roman"/>
          <w:b/>
          <w:bCs/>
          <w:color w:val="000000"/>
          <w:sz w:val="28"/>
          <w:szCs w:val="28"/>
        </w:rPr>
        <w:t xml:space="preserve"> подручју</w:t>
      </w:r>
    </w:p>
    <w:p w14:paraId="7E9F0FF7" w14:textId="77777777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</w:p>
    <w:p w14:paraId="6F7C2655" w14:textId="58FE317C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Подаци о подносиоцу захтева:</w:t>
      </w:r>
    </w:p>
    <w:p w14:paraId="773A9490" w14:textId="77777777" w:rsidR="008D725B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6FA51C40" w14:textId="77777777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Ја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 _________________________________, од оца _________________________, </w:t>
      </w:r>
    </w:p>
    <w:p w14:paraId="5440EEBC" w14:textId="56B026AD" w:rsidR="00E11269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>
        <w:rPr>
          <w:rFonts w:eastAsia="Aptos" w:cs="Times New Roman"/>
          <w:b/>
          <w:bCs/>
          <w:kern w:val="2"/>
          <w:szCs w:val="24"/>
          <w:lang w:val="sr-Cyrl-RS"/>
        </w:rPr>
        <w:t>ЈМБГ:__________________, са пребивалиштем: _____________________________________,</w:t>
      </w:r>
    </w:p>
    <w:p w14:paraId="34A6B865" w14:textId="1016FD1A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контакт телефон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: 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__________________________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>,</w:t>
      </w:r>
    </w:p>
    <w:p w14:paraId="54EC69EF" w14:textId="5CF88418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е – </w:t>
      </w:r>
      <w:proofErr w:type="spellStart"/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маил</w:t>
      </w:r>
      <w:proofErr w:type="spellEnd"/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: _________________________________, </w:t>
      </w:r>
    </w:p>
    <w:p w14:paraId="5EE2492E" w14:textId="77777777" w:rsidR="008D725B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7AFCCADD" w14:textId="3C1CFAF9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подносим захтев за остваривање права на ослобађање плаћање накнаде за коришћење заштићеног подручја Национални парк Тара и то за коришћење моторног возила у заштићеном подручју</w:t>
      </w:r>
      <w:r w:rsidR="009270C1">
        <w:rPr>
          <w:rFonts w:eastAsia="Aptos" w:cs="Times New Roman"/>
          <w:kern w:val="2"/>
          <w:szCs w:val="24"/>
          <w:lang w:val="sr-Cyrl-RS"/>
        </w:rPr>
        <w:t>,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а на основу члана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 109. тачка 1. Закона о накнадама за коришћење јавних добара.  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Као доказ </w:t>
      </w:r>
      <w:r w:rsidR="008D725B">
        <w:rPr>
          <w:rFonts w:eastAsia="Aptos" w:cs="Times New Roman"/>
          <w:kern w:val="2"/>
          <w:szCs w:val="24"/>
          <w:lang w:val="sr-Cyrl-RS"/>
        </w:rPr>
        <w:t>прилажем</w:t>
      </w:r>
      <w:r w:rsidR="00D44D38">
        <w:rPr>
          <w:rFonts w:eastAsia="Aptos" w:cs="Times New Roman"/>
          <w:kern w:val="2"/>
          <w:szCs w:val="24"/>
          <w:lang w:val="sr-Cyrl-RS"/>
        </w:rPr>
        <w:t xml:space="preserve"> важећу</w:t>
      </w:r>
      <w:r w:rsidR="008D725B">
        <w:rPr>
          <w:rFonts w:eastAsia="Aptos" w:cs="Times New Roman"/>
          <w:kern w:val="2"/>
          <w:szCs w:val="24"/>
          <w:lang w:val="sr-Cyrl-RS"/>
        </w:rPr>
        <w:t xml:space="preserve"> </w:t>
      </w:r>
      <w:r w:rsidR="00D44D38">
        <w:rPr>
          <w:rFonts w:eastAsia="Aptos" w:cs="Times New Roman"/>
          <w:kern w:val="2"/>
          <w:szCs w:val="24"/>
          <w:lang w:val="sr-Cyrl-RS"/>
        </w:rPr>
        <w:t>очитану личну карту</w:t>
      </w:r>
      <w:r w:rsidR="00942C0C">
        <w:rPr>
          <w:rFonts w:eastAsia="Aptos" w:cs="Times New Roman"/>
          <w:kern w:val="2"/>
          <w:szCs w:val="24"/>
          <w:lang w:val="sr-Cyrl-RS"/>
        </w:rPr>
        <w:t xml:space="preserve"> </w:t>
      </w:r>
      <w:r w:rsidR="00D44D38">
        <w:rPr>
          <w:rFonts w:eastAsia="Aptos" w:cs="Times New Roman"/>
          <w:kern w:val="2"/>
          <w:szCs w:val="24"/>
          <w:lang w:val="sr-Cyrl-RS"/>
        </w:rPr>
        <w:t>и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</w:t>
      </w:r>
      <w:proofErr w:type="spellStart"/>
      <w:r w:rsidRPr="00C46D65">
        <w:rPr>
          <w:rFonts w:eastAsia="Aptos" w:cs="Times New Roman"/>
          <w:kern w:val="2"/>
          <w:szCs w:val="24"/>
          <w:lang w:val="sr-Cyrl-RS"/>
        </w:rPr>
        <w:t>и</w:t>
      </w:r>
      <w:proofErr w:type="spellEnd"/>
      <w:r w:rsidRPr="00C46D65">
        <w:rPr>
          <w:rFonts w:eastAsia="Aptos" w:cs="Times New Roman"/>
          <w:kern w:val="2"/>
          <w:szCs w:val="24"/>
          <w:lang w:val="sr-Cyrl-RS"/>
        </w:rPr>
        <w:t xml:space="preserve"> очитану саобраћајну дозволу да се возило ______________________________(тип и марка возила)  регистрационе ознаке ______________________ води  на мени као подносиоцу захтева.</w:t>
      </w:r>
      <w:r w:rsidR="006C432F">
        <w:rPr>
          <w:rFonts w:eastAsia="Aptos" w:cs="Times New Roman"/>
          <w:kern w:val="2"/>
          <w:szCs w:val="24"/>
          <w:lang w:val="sr-Cyrl-RS"/>
        </w:rPr>
        <w:t xml:space="preserve"> У случају промене пребивалишта</w:t>
      </w:r>
      <w:r w:rsidR="00BC040F">
        <w:rPr>
          <w:rFonts w:eastAsia="Aptos" w:cs="Times New Roman"/>
          <w:kern w:val="2"/>
          <w:szCs w:val="24"/>
          <w:lang w:val="sr-Cyrl-RS"/>
        </w:rPr>
        <w:t xml:space="preserve"> обавезујем се да</w:t>
      </w:r>
      <w:r w:rsidR="006C432F">
        <w:rPr>
          <w:rFonts w:eastAsia="Aptos" w:cs="Times New Roman"/>
          <w:kern w:val="2"/>
          <w:szCs w:val="24"/>
          <w:lang w:val="sr-Cyrl-RS"/>
        </w:rPr>
        <w:t xml:space="preserve"> </w:t>
      </w:r>
      <w:r w:rsidR="00BC040F">
        <w:rPr>
          <w:rFonts w:eastAsia="Aptos" w:cs="Times New Roman"/>
          <w:kern w:val="2"/>
          <w:szCs w:val="24"/>
          <w:lang w:val="sr-Cyrl-RS"/>
        </w:rPr>
        <w:t>ћу о</w:t>
      </w:r>
      <w:r w:rsidR="006C432F">
        <w:rPr>
          <w:rFonts w:eastAsia="Aptos" w:cs="Times New Roman"/>
          <w:kern w:val="2"/>
          <w:szCs w:val="24"/>
          <w:lang w:val="sr-Cyrl-RS"/>
        </w:rPr>
        <w:t xml:space="preserve"> истом обавестити управљача заштићеног подручја национални парк Тара</w:t>
      </w:r>
      <w:r w:rsidR="00BC040F">
        <w:rPr>
          <w:rFonts w:eastAsia="Aptos" w:cs="Times New Roman"/>
          <w:kern w:val="2"/>
          <w:szCs w:val="24"/>
          <w:lang w:val="sr-Cyrl-RS"/>
        </w:rPr>
        <w:t>, а одмах по промени пребивалишта.</w:t>
      </w:r>
    </w:p>
    <w:p w14:paraId="4EFF67C3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373C77D6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Прилог:</w:t>
      </w:r>
    </w:p>
    <w:p w14:paraId="25CE17F9" w14:textId="77777777" w:rsidR="00E11269" w:rsidRPr="00C46D65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лична карта</w:t>
      </w:r>
    </w:p>
    <w:p w14:paraId="6E7A6D04" w14:textId="77777777" w:rsidR="00E11269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саобраћајна дозвола</w:t>
      </w:r>
    </w:p>
    <w:p w14:paraId="69B5302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67064D1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7C97420" w14:textId="657DB280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У_______________________                                                                     </w:t>
      </w:r>
    </w:p>
    <w:p w14:paraId="03072E43" w14:textId="77777777" w:rsidR="00F328B4" w:rsidRPr="00C46D65" w:rsidRDefault="00F328B4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0678F5FA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24FBF6A" w14:textId="4513A12D" w:rsidR="009270C1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Датум: __________________                                                         </w:t>
      </w:r>
      <w:r w:rsidR="009270C1">
        <w:rPr>
          <w:rFonts w:eastAsia="Aptos" w:cs="Times New Roman"/>
          <w:kern w:val="2"/>
          <w:szCs w:val="24"/>
          <w:lang w:val="sr-Cyrl-RS"/>
        </w:rPr>
        <w:t>_________________________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        </w:t>
      </w:r>
    </w:p>
    <w:p w14:paraId="69811F28" w14:textId="33536427" w:rsidR="00E11269" w:rsidRPr="00C46D65" w:rsidRDefault="009270C1" w:rsidP="009270C1">
      <w:pPr>
        <w:spacing w:line="276" w:lineRule="auto"/>
        <w:ind w:right="-1"/>
        <w:contextualSpacing/>
        <w:jc w:val="center"/>
        <w:rPr>
          <w:rFonts w:eastAsia="Aptos" w:cs="Times New Roman"/>
          <w:kern w:val="2"/>
          <w:szCs w:val="24"/>
          <w:lang w:val="sr-Cyrl-RS"/>
        </w:rPr>
      </w:pPr>
      <w:r>
        <w:rPr>
          <w:rFonts w:eastAsia="Aptos" w:cs="Times New Roman"/>
          <w:kern w:val="2"/>
          <w:szCs w:val="24"/>
          <w:lang w:val="sr-Cyrl-RS"/>
        </w:rPr>
        <w:t xml:space="preserve">                                                                                                    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>(</w:t>
      </w:r>
      <w:r>
        <w:rPr>
          <w:rFonts w:eastAsia="Aptos" w:cs="Times New Roman"/>
          <w:kern w:val="2"/>
          <w:szCs w:val="24"/>
          <w:lang w:val="sr-Cyrl-RS"/>
        </w:rPr>
        <w:t>потпис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 xml:space="preserve"> подносиоца захтева)                                                                                                                            </w:t>
      </w:r>
    </w:p>
    <w:p w14:paraId="7F995009" w14:textId="77777777" w:rsidR="005D092D" w:rsidRDefault="005D092D" w:rsidP="00125EE2">
      <w:pPr>
        <w:tabs>
          <w:tab w:val="left" w:pos="6330"/>
        </w:tabs>
        <w:rPr>
          <w:b/>
          <w:lang w:val="sr-Cyrl-RS"/>
        </w:rPr>
      </w:pPr>
    </w:p>
    <w:p w14:paraId="41B08DBD" w14:textId="77777777" w:rsidR="005D092D" w:rsidRPr="004A4A2D" w:rsidRDefault="005D092D" w:rsidP="004A4A2D">
      <w:pPr>
        <w:tabs>
          <w:tab w:val="left" w:pos="6330"/>
        </w:tabs>
        <w:rPr>
          <w:bCs/>
          <w:lang w:val="sr-Latn-RS"/>
        </w:rPr>
      </w:pPr>
    </w:p>
    <w:p w14:paraId="6E271738" w14:textId="58E9CB8B" w:rsidR="00B64825" w:rsidRPr="005D092D" w:rsidRDefault="00B64825" w:rsidP="00B64825">
      <w:pPr>
        <w:spacing w:after="0" w:line="240" w:lineRule="auto"/>
        <w:jc w:val="right"/>
        <w:rPr>
          <w:lang w:val="sr-Cyrl-RS"/>
        </w:rPr>
      </w:pPr>
    </w:p>
    <w:sectPr w:rsidR="00B64825" w:rsidRPr="005D092D" w:rsidSect="008D725B">
      <w:headerReference w:type="default" r:id="rId9"/>
      <w:footerReference w:type="default" r:id="rId10"/>
      <w:pgSz w:w="11907" w:h="16839"/>
      <w:pgMar w:top="851" w:right="747" w:bottom="851" w:left="1440" w:header="42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34712" w14:textId="77777777" w:rsidR="00D160CB" w:rsidRDefault="00D160CB">
      <w:pPr>
        <w:spacing w:after="0" w:line="240" w:lineRule="auto"/>
      </w:pPr>
      <w:r>
        <w:separator/>
      </w:r>
    </w:p>
  </w:endnote>
  <w:endnote w:type="continuationSeparator" w:id="0">
    <w:p w14:paraId="029176A3" w14:textId="77777777" w:rsidR="00D160CB" w:rsidRDefault="00D16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9FD0" w14:textId="77777777" w:rsidR="00A32377" w:rsidRDefault="00A32377">
    <w:pPr>
      <w:pStyle w:val="Footer"/>
      <w:pBdr>
        <w:bottom w:val="single" w:sz="12" w:space="1" w:color="auto"/>
      </w:pBdr>
    </w:pPr>
  </w:p>
  <w:p w14:paraId="158ADECF" w14:textId="77777777" w:rsidR="00A32377" w:rsidRDefault="00981318">
    <w:pPr>
      <w:pStyle w:val="Footer"/>
      <w:jc w:val="center"/>
    </w:pPr>
    <w:proofErr w:type="spellStart"/>
    <w:r>
      <w:t>сајт</w:t>
    </w:r>
    <w:proofErr w:type="spellEnd"/>
    <w:r>
      <w:t xml:space="preserve">: </w:t>
    </w:r>
    <w:hyperlink r:id="rId1" w:history="1">
      <w:r>
        <w:rPr>
          <w:rStyle w:val="Hyperlink"/>
        </w:rPr>
        <w:t>www.nptara.rs</w:t>
      </w:r>
    </w:hyperlink>
    <w:r>
      <w:t>; е-</w:t>
    </w:r>
    <w:proofErr w:type="spellStart"/>
    <w:r>
      <w:t>пошта</w:t>
    </w:r>
    <w:proofErr w:type="spellEnd"/>
    <w:r>
      <w:t xml:space="preserve">: </w:t>
    </w:r>
    <w:hyperlink r:id="rId2" w:history="1">
      <w:r>
        <w:rPr>
          <w:rStyle w:val="Hyperlink"/>
        </w:rPr>
        <w:t>pisarnica@nptara.rs</w:t>
      </w:r>
    </w:hyperlink>
    <w:r>
      <w:rPr>
        <w:rStyle w:val="Hyperlink"/>
      </w:rPr>
      <w:t xml:space="preserve">, </w:t>
    </w:r>
    <w:r>
      <w:rPr>
        <w:rStyle w:val="Hyperlink"/>
        <w:lang w:val="en-GB"/>
      </w:rPr>
      <w:t>office</w:t>
    </w:r>
    <w:r>
      <w:rPr>
        <w:rStyle w:val="Hyperlink"/>
      </w:rPr>
      <w:t>@nptara.rs</w:t>
    </w:r>
  </w:p>
  <w:p w14:paraId="0B92626D" w14:textId="77777777" w:rsidR="00A32377" w:rsidRDefault="00A3237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95F0F" w14:textId="77777777" w:rsidR="00D160CB" w:rsidRDefault="00D160CB">
      <w:pPr>
        <w:spacing w:after="0" w:line="240" w:lineRule="auto"/>
      </w:pPr>
      <w:r>
        <w:separator/>
      </w:r>
    </w:p>
  </w:footnote>
  <w:footnote w:type="continuationSeparator" w:id="0">
    <w:p w14:paraId="4EE60774" w14:textId="77777777" w:rsidR="00D160CB" w:rsidRDefault="00D16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9B46" w14:textId="0CAA4100" w:rsidR="00C10243" w:rsidRDefault="004A4A2D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C9FD0F0" wp14:editId="36E476EE">
          <wp:simplePos x="0" y="0"/>
          <wp:positionH relativeFrom="column">
            <wp:posOffset>-38100</wp:posOffset>
          </wp:positionH>
          <wp:positionV relativeFrom="paragraph">
            <wp:posOffset>66675</wp:posOffset>
          </wp:positionV>
          <wp:extent cx="6172200" cy="1064895"/>
          <wp:effectExtent l="0" t="0" r="0" b="0"/>
          <wp:wrapNone/>
          <wp:docPr id="152610108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1871F9" w14:textId="414B9BF1" w:rsidR="00C10243" w:rsidRDefault="00C10243">
    <w:pPr>
      <w:pStyle w:val="Header"/>
      <w:jc w:val="center"/>
    </w:pPr>
  </w:p>
  <w:p w14:paraId="14D91103" w14:textId="77777777" w:rsidR="00C10243" w:rsidRDefault="00C10243">
    <w:pPr>
      <w:pStyle w:val="Header"/>
      <w:jc w:val="center"/>
    </w:pPr>
  </w:p>
  <w:p w14:paraId="666E525D" w14:textId="77777777" w:rsidR="00C10243" w:rsidRDefault="00C10243">
    <w:pPr>
      <w:pStyle w:val="Header"/>
      <w:jc w:val="center"/>
    </w:pPr>
  </w:p>
  <w:p w14:paraId="315AB56B" w14:textId="77777777" w:rsidR="00C10243" w:rsidRDefault="00C10243">
    <w:pPr>
      <w:pStyle w:val="Header"/>
      <w:jc w:val="center"/>
    </w:pPr>
  </w:p>
  <w:p w14:paraId="7FEE9878" w14:textId="77777777" w:rsidR="00C10243" w:rsidRDefault="00C10243">
    <w:pPr>
      <w:pStyle w:val="Header"/>
      <w:jc w:val="center"/>
    </w:pPr>
  </w:p>
  <w:p w14:paraId="7F5C222F" w14:textId="77777777" w:rsidR="00A32377" w:rsidRDefault="00A3237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01EE"/>
    <w:multiLevelType w:val="hybridMultilevel"/>
    <w:tmpl w:val="A5C62FA0"/>
    <w:lvl w:ilvl="0" w:tplc="6BCA9B12">
      <w:start w:val="1"/>
      <w:numFmt w:val="decimal"/>
      <w:lvlText w:val="%1."/>
      <w:lvlJc w:val="left"/>
      <w:pPr>
        <w:ind w:left="-207" w:hanging="36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09E424D"/>
    <w:multiLevelType w:val="hybridMultilevel"/>
    <w:tmpl w:val="C69C06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30BA"/>
    <w:multiLevelType w:val="hybridMultilevel"/>
    <w:tmpl w:val="08A86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6C07B9"/>
    <w:multiLevelType w:val="hybridMultilevel"/>
    <w:tmpl w:val="D65AC882"/>
    <w:lvl w:ilvl="0" w:tplc="37AA014A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276816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7313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9224112">
    <w:abstractNumId w:val="1"/>
  </w:num>
  <w:num w:numId="4" w16cid:durableId="663557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B43"/>
    <w:rsid w:val="000040B6"/>
    <w:rsid w:val="0000698A"/>
    <w:rsid w:val="000434AB"/>
    <w:rsid w:val="0005168E"/>
    <w:rsid w:val="00052924"/>
    <w:rsid w:val="000A479F"/>
    <w:rsid w:val="000C647F"/>
    <w:rsid w:val="000E5199"/>
    <w:rsid w:val="001073A8"/>
    <w:rsid w:val="001247F4"/>
    <w:rsid w:val="00125EE2"/>
    <w:rsid w:val="0014037A"/>
    <w:rsid w:val="00145B47"/>
    <w:rsid w:val="001466D6"/>
    <w:rsid w:val="00167969"/>
    <w:rsid w:val="001B2224"/>
    <w:rsid w:val="001E137E"/>
    <w:rsid w:val="001E3DFA"/>
    <w:rsid w:val="001F0509"/>
    <w:rsid w:val="002019BB"/>
    <w:rsid w:val="002327C2"/>
    <w:rsid w:val="0025097E"/>
    <w:rsid w:val="00274F8B"/>
    <w:rsid w:val="00283C9D"/>
    <w:rsid w:val="00286822"/>
    <w:rsid w:val="002A7FFB"/>
    <w:rsid w:val="002C56B9"/>
    <w:rsid w:val="002D2F85"/>
    <w:rsid w:val="002D46EF"/>
    <w:rsid w:val="002F1C2E"/>
    <w:rsid w:val="0030138C"/>
    <w:rsid w:val="00310676"/>
    <w:rsid w:val="00310BDE"/>
    <w:rsid w:val="0032142A"/>
    <w:rsid w:val="00373200"/>
    <w:rsid w:val="0037425A"/>
    <w:rsid w:val="003A4552"/>
    <w:rsid w:val="003B5D7B"/>
    <w:rsid w:val="004110BB"/>
    <w:rsid w:val="00431B24"/>
    <w:rsid w:val="00441240"/>
    <w:rsid w:val="00441A85"/>
    <w:rsid w:val="00446FF5"/>
    <w:rsid w:val="004649DD"/>
    <w:rsid w:val="00480F70"/>
    <w:rsid w:val="004A4A2D"/>
    <w:rsid w:val="0051177E"/>
    <w:rsid w:val="00535442"/>
    <w:rsid w:val="005500D5"/>
    <w:rsid w:val="00551FB1"/>
    <w:rsid w:val="005620F5"/>
    <w:rsid w:val="005767E4"/>
    <w:rsid w:val="00582674"/>
    <w:rsid w:val="005A2242"/>
    <w:rsid w:val="005B6428"/>
    <w:rsid w:val="005D092D"/>
    <w:rsid w:val="005F6305"/>
    <w:rsid w:val="00622481"/>
    <w:rsid w:val="006248C6"/>
    <w:rsid w:val="0063437C"/>
    <w:rsid w:val="00640CE9"/>
    <w:rsid w:val="006833D5"/>
    <w:rsid w:val="006A6954"/>
    <w:rsid w:val="006B2893"/>
    <w:rsid w:val="006C432F"/>
    <w:rsid w:val="006D66AC"/>
    <w:rsid w:val="00716820"/>
    <w:rsid w:val="007455CE"/>
    <w:rsid w:val="007738BD"/>
    <w:rsid w:val="00785749"/>
    <w:rsid w:val="00790C0C"/>
    <w:rsid w:val="007915BF"/>
    <w:rsid w:val="007A1C67"/>
    <w:rsid w:val="007C3332"/>
    <w:rsid w:val="007C46D4"/>
    <w:rsid w:val="007E75B8"/>
    <w:rsid w:val="007F1C84"/>
    <w:rsid w:val="007F75ED"/>
    <w:rsid w:val="00801528"/>
    <w:rsid w:val="00812321"/>
    <w:rsid w:val="00814FA8"/>
    <w:rsid w:val="0082539E"/>
    <w:rsid w:val="00832DED"/>
    <w:rsid w:val="00835501"/>
    <w:rsid w:val="00847E76"/>
    <w:rsid w:val="0086177A"/>
    <w:rsid w:val="0087152A"/>
    <w:rsid w:val="00883C0C"/>
    <w:rsid w:val="0089094E"/>
    <w:rsid w:val="008D2C59"/>
    <w:rsid w:val="008D725B"/>
    <w:rsid w:val="00903AF4"/>
    <w:rsid w:val="00905F87"/>
    <w:rsid w:val="009270C1"/>
    <w:rsid w:val="00942C0C"/>
    <w:rsid w:val="00944825"/>
    <w:rsid w:val="009475A0"/>
    <w:rsid w:val="0096092D"/>
    <w:rsid w:val="009809BD"/>
    <w:rsid w:val="00981049"/>
    <w:rsid w:val="00981318"/>
    <w:rsid w:val="009B6368"/>
    <w:rsid w:val="009D330C"/>
    <w:rsid w:val="009D4D34"/>
    <w:rsid w:val="009E09BD"/>
    <w:rsid w:val="00A32377"/>
    <w:rsid w:val="00A44701"/>
    <w:rsid w:val="00A548C3"/>
    <w:rsid w:val="00A556B6"/>
    <w:rsid w:val="00A56F1F"/>
    <w:rsid w:val="00A86DAD"/>
    <w:rsid w:val="00AC418F"/>
    <w:rsid w:val="00AE5A92"/>
    <w:rsid w:val="00AE6F5F"/>
    <w:rsid w:val="00AF1464"/>
    <w:rsid w:val="00AF5CD8"/>
    <w:rsid w:val="00B02F64"/>
    <w:rsid w:val="00B1463E"/>
    <w:rsid w:val="00B55E4C"/>
    <w:rsid w:val="00B64825"/>
    <w:rsid w:val="00B732A4"/>
    <w:rsid w:val="00B80B90"/>
    <w:rsid w:val="00B80CAE"/>
    <w:rsid w:val="00BB01F2"/>
    <w:rsid w:val="00BB68A4"/>
    <w:rsid w:val="00BC040F"/>
    <w:rsid w:val="00BC7ADA"/>
    <w:rsid w:val="00BD0FEA"/>
    <w:rsid w:val="00BE5B43"/>
    <w:rsid w:val="00C06B23"/>
    <w:rsid w:val="00C10243"/>
    <w:rsid w:val="00C110D2"/>
    <w:rsid w:val="00C229EE"/>
    <w:rsid w:val="00C231D2"/>
    <w:rsid w:val="00C34B9D"/>
    <w:rsid w:val="00C46D65"/>
    <w:rsid w:val="00C525C3"/>
    <w:rsid w:val="00C66092"/>
    <w:rsid w:val="00C70D76"/>
    <w:rsid w:val="00C70F5E"/>
    <w:rsid w:val="00C776F0"/>
    <w:rsid w:val="00C94D7B"/>
    <w:rsid w:val="00CA5814"/>
    <w:rsid w:val="00CE3BEA"/>
    <w:rsid w:val="00D06D76"/>
    <w:rsid w:val="00D15117"/>
    <w:rsid w:val="00D160CB"/>
    <w:rsid w:val="00D3238A"/>
    <w:rsid w:val="00D36AF2"/>
    <w:rsid w:val="00D44D38"/>
    <w:rsid w:val="00D53305"/>
    <w:rsid w:val="00D654EC"/>
    <w:rsid w:val="00D83487"/>
    <w:rsid w:val="00D92681"/>
    <w:rsid w:val="00DB4FAE"/>
    <w:rsid w:val="00DD0830"/>
    <w:rsid w:val="00DD534A"/>
    <w:rsid w:val="00E11269"/>
    <w:rsid w:val="00E127E7"/>
    <w:rsid w:val="00E26332"/>
    <w:rsid w:val="00E3644F"/>
    <w:rsid w:val="00E4044C"/>
    <w:rsid w:val="00E525AB"/>
    <w:rsid w:val="00E6551C"/>
    <w:rsid w:val="00E70E8A"/>
    <w:rsid w:val="00E752FA"/>
    <w:rsid w:val="00E90FF5"/>
    <w:rsid w:val="00EB156C"/>
    <w:rsid w:val="00F328B4"/>
    <w:rsid w:val="00F55ECB"/>
    <w:rsid w:val="00F915A9"/>
    <w:rsid w:val="00FC5F7F"/>
    <w:rsid w:val="00FD15B2"/>
    <w:rsid w:val="00FE7533"/>
    <w:rsid w:val="613B46AD"/>
    <w:rsid w:val="7ABF2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F95EDD"/>
  <w15:docId w15:val="{F8A5EEC9-F007-45D7-8433-4C79938C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428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42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5B64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B64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5B6428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5B6428"/>
  </w:style>
  <w:style w:type="character" w:customStyle="1" w:styleId="FooterChar">
    <w:name w:val="Footer Char"/>
    <w:basedOn w:val="DefaultParagraphFont"/>
    <w:link w:val="Footer"/>
    <w:uiPriority w:val="99"/>
    <w:rsid w:val="005B6428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2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75B8"/>
    <w:pPr>
      <w:widowControl w:val="0"/>
      <w:suppressAutoHyphens/>
      <w:spacing w:after="0" w:line="240" w:lineRule="auto"/>
      <w:ind w:left="720"/>
      <w:contextualSpacing/>
    </w:pPr>
    <w:rPr>
      <w:rFonts w:eastAsia="Arial Unicode MS" w:cs="Times New Roman"/>
      <w:kern w:val="2"/>
      <w:szCs w:val="24"/>
    </w:rPr>
  </w:style>
  <w:style w:type="table" w:styleId="TableGrid">
    <w:name w:val="Table Grid"/>
    <w:basedOn w:val="TableNormal"/>
    <w:uiPriority w:val="39"/>
    <w:rsid w:val="008123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4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isarnica@nptara.rs" TargetMode="External"/><Relationship Id="rId1" Type="http://schemas.openxmlformats.org/officeDocument/2006/relationships/hyperlink" Target="http://www.nptara.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9B1DAA-E495-4FAD-927F-9D256B1C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260</Words>
  <Characters>1388</Characters>
  <Application>Microsoft Office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Zeljko</dc:creator>
  <cp:lastModifiedBy>Chris Green</cp:lastModifiedBy>
  <cp:revision>7</cp:revision>
  <cp:lastPrinted>2025-04-24T08:44:00Z</cp:lastPrinted>
  <dcterms:created xsi:type="dcterms:W3CDTF">2025-10-02T12:25:00Z</dcterms:created>
  <dcterms:modified xsi:type="dcterms:W3CDTF">2026-03-05T11:41:00Z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1033-11.2.0.8668</vt:lpwstr>
  </property>
  <property fmtid="{D5CDD505-2E9C-101B-9397-08002B2CF9AE}" pid="3" name="GrammarlyDocumentId">
    <vt:lpwstr>3a520845-4d74-4245-80cb-45be97494ef6</vt:lpwstr>
  </property>
</Properties>
</file>